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37D3" w14:textId="001CE8DA" w:rsidR="0061555F" w:rsidRDefault="00C429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04A137DE" wp14:editId="6C8109A2">
            <wp:simplePos x="0" y="0"/>
            <wp:positionH relativeFrom="column">
              <wp:posOffset>3412786</wp:posOffset>
            </wp:positionH>
            <wp:positionV relativeFrom="paragraph">
              <wp:posOffset>-266</wp:posOffset>
            </wp:positionV>
            <wp:extent cx="2475810" cy="152331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G-LOGO-LL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10" cy="152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2109038A" wp14:editId="52303E24">
            <wp:simplePos x="0" y="0"/>
            <wp:positionH relativeFrom="page">
              <wp:align>right</wp:align>
            </wp:positionH>
            <wp:positionV relativeFrom="paragraph">
              <wp:posOffset>-913307</wp:posOffset>
            </wp:positionV>
            <wp:extent cx="8116481" cy="565052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lia_83249641_Subscription_Monthly_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16481" cy="56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A137D4" wp14:editId="04A137D5">
                <wp:simplePos x="0" y="0"/>
                <wp:positionH relativeFrom="column">
                  <wp:posOffset>-993228</wp:posOffset>
                </wp:positionH>
                <wp:positionV relativeFrom="paragraph">
                  <wp:posOffset>3011215</wp:posOffset>
                </wp:positionV>
                <wp:extent cx="7861300" cy="4092224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0" cy="409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137E0" w14:textId="77777777" w:rsidR="00CA154A" w:rsidRDefault="00CA154A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  <w:t>Vaccination Clinic</w:t>
                            </w:r>
                          </w:p>
                          <w:p w14:paraId="04A137E1" w14:textId="77777777" w:rsidR="005D2D1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</w:pPr>
                            <w:r w:rsidRPr="005D2D19"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  <w:t>Date</w:t>
                            </w:r>
                          </w:p>
                          <w:p w14:paraId="04A137E2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Time</w:t>
                            </w:r>
                          </w:p>
                          <w:p w14:paraId="04A137E3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Location</w:t>
                            </w:r>
                          </w:p>
                          <w:p w14:paraId="04A137E4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Registration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137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8.2pt;margin-top:237.1pt;width:619pt;height:322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" filled="f" stroked="f" strokeweight=".5pt">
                <v:textbox>
                  <w:txbxContent>
                    <w:p w14:paraId="04A137E0" w14:textId="77777777" w:rsidR="00CA154A" w:rsidRDefault="00CA154A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  <w:t>Vaccination Clinic</w:t>
                      </w:r>
                    </w:p>
                    <w:p w14:paraId="04A137E1" w14:textId="77777777" w:rsidR="005D2D1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</w:pPr>
                      <w:r w:rsidRPr="005D2D19"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  <w:t>Date</w:t>
                      </w:r>
                    </w:p>
                    <w:p w14:paraId="04A137E2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Time</w:t>
                      </w:r>
                    </w:p>
                    <w:p w14:paraId="04A137E3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Location</w:t>
                      </w:r>
                    </w:p>
                    <w:p w14:paraId="04A137E4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Registration Directions</w:t>
                      </w:r>
                    </w:p>
                  </w:txbxContent>
                </v:textbox>
              </v:shape>
            </w:pict>
          </mc:Fallback>
        </mc:AlternateContent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4A137D6" wp14:editId="5A154AE6">
                <wp:simplePos x="0" y="0"/>
                <wp:positionH relativeFrom="page">
                  <wp:posOffset>-225425</wp:posOffset>
                </wp:positionH>
                <wp:positionV relativeFrom="page">
                  <wp:posOffset>3223567</wp:posOffset>
                </wp:positionV>
                <wp:extent cx="8942705" cy="7454900"/>
                <wp:effectExtent l="0" t="0" r="10795" b="127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42705" cy="745490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527D3" id="Freeform 5" o:spid="_x0000_s1026" style="position:absolute;margin-left:-17.75pt;margin-top:253.8pt;width:704.15pt;height:58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" path="m2102,511v16,-157,27,-312,34,-464c1803,,976,63,,211,,511,,511,,511v,960,,960,,960c1927,1471,1927,1471,1927,1471v4,-14,8,-28,12,-43c2019,1131,2071,819,2102,511xe" fillcolor="#bdcbd5 [1941]" strokecolor="#92a9b9 [3205]">
                <v:path arrowok="t" o:connecttype="custom" o:connectlocs="8800359,2589704;8942705,238192;0,1069330;0,2589704;0,7454900;8067693,7454900;8117933,7236980;8800359,2589704" o:connectangles="0,0,0,0,0,0,0,0"/>
                <w10:wrap anchorx="page" anchory="page"/>
              </v:shape>
            </w:pict>
          </mc:Fallback>
        </mc:AlternateContent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4A137D8" wp14:editId="04A137D9">
                <wp:simplePos x="0" y="0"/>
                <wp:positionH relativeFrom="page">
                  <wp:posOffset>-369570</wp:posOffset>
                </wp:positionH>
                <wp:positionV relativeFrom="page">
                  <wp:posOffset>3221705</wp:posOffset>
                </wp:positionV>
                <wp:extent cx="8942705" cy="7454949"/>
                <wp:effectExtent l="0" t="0" r="48895" b="508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42705" cy="7454949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88900" cap="sq" cmpd="sng">
                          <a:solidFill>
                            <a:srgbClr val="34A8B4"/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3653D" id="Freeform 10" o:spid="_x0000_s1026" style="position:absolute;margin-left:-29.1pt;margin-top:253.7pt;width:704.15pt;height:58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" path="m2102,511v16,-157,27,-312,34,-464c1803,,976,63,,211,,511,,511,,511v,960,,960,,960c1927,1471,1927,1471,1927,1471v4,-14,8,-28,12,-43c2019,1131,2071,819,2102,511xe" fillcolor="white [3212]" strokecolor="#34a8b4" strokeweight="7pt">
                <v:stroke endcap="square"/>
                <v:path arrowok="t" o:connecttype="custom" o:connectlocs="8800359,2589721;8942705,238193;0,1069337;0,2589721;0,7454949;8067693,7454949;8117933,7237027;8800359,2589721" o:connectangles="0,0,0,0,0,0,0,0"/>
                <w10:wrap anchorx="page" anchory="page"/>
              </v:shape>
            </w:pict>
          </mc:Fallback>
        </mc:AlternateContent>
      </w:r>
      <w:r w:rsidR="005D10C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A137DA" wp14:editId="07D250F1">
                <wp:simplePos x="0" y="0"/>
                <wp:positionH relativeFrom="column">
                  <wp:posOffset>-486888</wp:posOffset>
                </wp:positionH>
                <wp:positionV relativeFrom="paragraph">
                  <wp:posOffset>6911439</wp:posOffset>
                </wp:positionV>
                <wp:extent cx="6934925" cy="1816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925" cy="18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137E5" w14:textId="77777777" w:rsidR="005D10CC" w:rsidRPr="005D10CC" w:rsidRDefault="005D10CC" w:rsidP="005D10C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34A8B4"/>
                                <w:sz w:val="36"/>
                                <w:szCs w:val="28"/>
                              </w:rPr>
                            </w:pPr>
                            <w:r w:rsidRPr="005D10CC">
                              <w:rPr>
                                <w:rFonts w:ascii="Arial" w:hAnsi="Arial" w:cs="Arial"/>
                                <w:bCs/>
                                <w:iCs/>
                                <w:color w:val="34A8B4"/>
                                <w:sz w:val="36"/>
                                <w:szCs w:val="28"/>
                              </w:rPr>
                              <w:t>Seasonal flu and pneumonia shots are available at no charge with Medicare and some commercial health coverage.</w:t>
                            </w:r>
                          </w:p>
                          <w:p w14:paraId="04A137E6" w14:textId="77777777" w:rsidR="005D10CC" w:rsidRPr="005D10CC" w:rsidRDefault="005D10CC" w:rsidP="005D1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D10CC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Commercial Insurances accepted when flu shots are a fully covered benefit.</w:t>
                            </w:r>
                          </w:p>
                          <w:p w14:paraId="04A137E7" w14:textId="77777777" w:rsidR="005D10CC" w:rsidRPr="005D10CC" w:rsidRDefault="005D10CC" w:rsidP="005D1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D10CC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Must present Medicare Part B or a commercial health insurance card at time of vaccination</w:t>
                            </w:r>
                          </w:p>
                          <w:p w14:paraId="04A137E8" w14:textId="77777777" w:rsidR="009352E8" w:rsidRPr="005D10CC" w:rsidRDefault="005D10CC" w:rsidP="005D1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D10CC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Includes all Medicare Advantage plans-Highmark, Health America, UPMC, United Health Care, Gateway and others!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137DA" id="Text Box 9" o:spid="_x0000_s1027" type="#_x0000_t202" style="position:absolute;left:0;text-align:left;margin-left:-38.35pt;margin-top:544.2pt;width:546.05pt;height:14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" filled="f" stroked="f" strokeweight=".5pt">
                <v:textbox>
                  <w:txbxContent>
                    <w:p w14:paraId="04A137E5" w14:textId="77777777" w:rsidR="005D10CC" w:rsidRPr="005D10CC" w:rsidRDefault="005D10CC" w:rsidP="005D10CC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olor w:val="34A8B4"/>
                          <w:sz w:val="36"/>
                          <w:szCs w:val="28"/>
                        </w:rPr>
                      </w:pPr>
                      <w:r w:rsidRPr="005D10CC">
                        <w:rPr>
                          <w:rFonts w:ascii="Arial" w:hAnsi="Arial" w:cs="Arial"/>
                          <w:bCs/>
                          <w:iCs/>
                          <w:color w:val="34A8B4"/>
                          <w:sz w:val="36"/>
                          <w:szCs w:val="28"/>
                        </w:rPr>
                        <w:t>Seasonal flu and pneumonia shots are available at no charge with Medicare and some commercial health coverage.</w:t>
                      </w:r>
                    </w:p>
                    <w:p w14:paraId="04A137E6" w14:textId="77777777" w:rsidR="005D10CC" w:rsidRPr="005D10CC" w:rsidRDefault="005D10CC" w:rsidP="005D1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</w:pPr>
                      <w:r w:rsidRPr="005D10CC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Commercial Insurances accepted when flu shots are a fully covered benefit.</w:t>
                      </w:r>
                    </w:p>
                    <w:p w14:paraId="04A137E7" w14:textId="77777777" w:rsidR="005D10CC" w:rsidRPr="005D10CC" w:rsidRDefault="005D10CC" w:rsidP="005D1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</w:pPr>
                      <w:r w:rsidRPr="005D10CC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Must present Medicare Part B or a commercial health insurance card at time of vaccination</w:t>
                      </w:r>
                    </w:p>
                    <w:p w14:paraId="04A137E8" w14:textId="77777777" w:rsidR="009352E8" w:rsidRPr="005D10CC" w:rsidRDefault="005D10CC" w:rsidP="005D1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D10CC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Includes all Medicare Advantage plans-Highmark, Health America, UPMC, United Health Care, Gateway and others!</w:t>
                      </w:r>
                    </w:p>
                  </w:txbxContent>
                </v:textbox>
              </v:shape>
            </w:pict>
          </mc:Fallback>
        </mc:AlternateContent>
      </w:r>
      <w:r w:rsidR="009352E8">
        <w:rPr>
          <w:noProof/>
        </w:rPr>
        <w:drawing>
          <wp:anchor distT="0" distB="0" distL="114300" distR="114300" simplePos="0" relativeHeight="251632128" behindDoc="1" locked="0" layoutInCell="1" allowOverlap="1" wp14:anchorId="04A137DC" wp14:editId="451C2E88">
            <wp:simplePos x="0" y="0"/>
            <wp:positionH relativeFrom="column">
              <wp:posOffset>-985653</wp:posOffset>
            </wp:positionH>
            <wp:positionV relativeFrom="paragraph">
              <wp:posOffset>-914401</wp:posOffset>
            </wp:positionV>
            <wp:extent cx="7944593" cy="5296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_000011259536XXX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403" cy="5303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AE"/>
    <w:multiLevelType w:val="hybridMultilevel"/>
    <w:tmpl w:val="7AC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9"/>
    <w:rsid w:val="00143159"/>
    <w:rsid w:val="00166551"/>
    <w:rsid w:val="002564D6"/>
    <w:rsid w:val="003D74E5"/>
    <w:rsid w:val="00400737"/>
    <w:rsid w:val="004D20B1"/>
    <w:rsid w:val="004E0AE4"/>
    <w:rsid w:val="005345D0"/>
    <w:rsid w:val="005D10CC"/>
    <w:rsid w:val="005D2D19"/>
    <w:rsid w:val="009352E8"/>
    <w:rsid w:val="009756AE"/>
    <w:rsid w:val="00AF62F6"/>
    <w:rsid w:val="00BC5BC5"/>
    <w:rsid w:val="00C42963"/>
    <w:rsid w:val="00CA154A"/>
    <w:rsid w:val="00E846C8"/>
    <w:rsid w:val="00F13836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3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59"/>
  </w:style>
  <w:style w:type="paragraph" w:styleId="Heading1">
    <w:name w:val="heading 1"/>
    <w:basedOn w:val="Normal"/>
    <w:next w:val="Normal"/>
    <w:link w:val="Heading1Char"/>
    <w:uiPriority w:val="9"/>
    <w:qFormat/>
    <w:rsid w:val="001431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5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5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5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1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31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431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5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5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5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5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5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1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431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43159"/>
    <w:rPr>
      <w:i/>
      <w:iCs/>
      <w:color w:val="auto"/>
    </w:rPr>
  </w:style>
  <w:style w:type="paragraph" w:styleId="NoSpacing">
    <w:name w:val="No Spacing"/>
    <w:uiPriority w:val="1"/>
    <w:qFormat/>
    <w:rsid w:val="001431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1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5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315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31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4315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315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4315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59"/>
    <w:pPr>
      <w:outlineLvl w:val="9"/>
    </w:pPr>
  </w:style>
  <w:style w:type="paragraph" w:styleId="ListParagraph">
    <w:name w:val="List Paragraph"/>
    <w:basedOn w:val="Normal"/>
    <w:uiPriority w:val="34"/>
    <w:qFormat/>
    <w:rsid w:val="005D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59"/>
  </w:style>
  <w:style w:type="paragraph" w:styleId="Heading1">
    <w:name w:val="heading 1"/>
    <w:basedOn w:val="Normal"/>
    <w:next w:val="Normal"/>
    <w:link w:val="Heading1Char"/>
    <w:uiPriority w:val="9"/>
    <w:qFormat/>
    <w:rsid w:val="001431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5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5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5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1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31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431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5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5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5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5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5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1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431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43159"/>
    <w:rPr>
      <w:i/>
      <w:iCs/>
      <w:color w:val="auto"/>
    </w:rPr>
  </w:style>
  <w:style w:type="paragraph" w:styleId="NoSpacing">
    <w:name w:val="No Spacing"/>
    <w:uiPriority w:val="1"/>
    <w:qFormat/>
    <w:rsid w:val="001431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1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5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315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31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4315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315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4315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59"/>
    <w:pPr>
      <w:outlineLvl w:val="9"/>
    </w:pPr>
  </w:style>
  <w:style w:type="paragraph" w:styleId="ListParagraph">
    <w:name w:val="List Paragraph"/>
    <w:basedOn w:val="Normal"/>
    <w:uiPriority w:val="34"/>
    <w:qFormat/>
    <w:rsid w:val="005D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Hagan Double</dc:creator>
  <cp:lastModifiedBy>Stephen Chamberlain</cp:lastModifiedBy>
  <cp:revision>2</cp:revision>
  <dcterms:created xsi:type="dcterms:W3CDTF">2017-07-20T17:12:00Z</dcterms:created>
  <dcterms:modified xsi:type="dcterms:W3CDTF">2017-07-20T17:12:00Z</dcterms:modified>
</cp:coreProperties>
</file>